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7231A" w14:textId="70DFE427" w:rsidR="001447A7" w:rsidRDefault="00734398" w:rsidP="000E51E8">
      <w:pPr>
        <w:pStyle w:val="Standard"/>
        <w:adjustRightInd w:val="0"/>
        <w:snapToGrid w:val="0"/>
        <w:ind w:right="-14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2024-2025秋春　宣伝カー音源リスト</w:t>
      </w:r>
    </w:p>
    <w:p w14:paraId="5ACB6BA3" w14:textId="77777777" w:rsidR="000E51E8" w:rsidRPr="00F0464F" w:rsidRDefault="000E51E8" w:rsidP="001A3779">
      <w:pPr>
        <w:pStyle w:val="Standard"/>
        <w:adjustRightInd w:val="0"/>
        <w:snapToGrid w:val="0"/>
        <w:ind w:right="-143"/>
        <w:jc w:val="right"/>
        <w:rPr>
          <w:rFonts w:ascii="ＭＳ 明朝" w:hAnsi="ＭＳ 明朝"/>
          <w:sz w:val="24"/>
          <w:szCs w:val="24"/>
        </w:rPr>
      </w:pPr>
    </w:p>
    <w:p w14:paraId="7F65BA45" w14:textId="35A5593E" w:rsidR="00F0464F" w:rsidRPr="00F0464F" w:rsidRDefault="0074196D" w:rsidP="001A3779">
      <w:pPr>
        <w:pStyle w:val="Standard"/>
        <w:adjustRightInd w:val="0"/>
        <w:snapToGrid w:val="0"/>
        <w:ind w:right="-14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収録：</w:t>
      </w:r>
      <w:r w:rsidR="00F0464F" w:rsidRPr="00F0464F">
        <w:rPr>
          <w:rFonts w:ascii="ＭＳ 明朝" w:hAnsi="ＭＳ 明朝" w:hint="eastAsia"/>
          <w:sz w:val="24"/>
          <w:szCs w:val="24"/>
        </w:rPr>
        <w:t>２０２４年８月</w:t>
      </w:r>
      <w:r>
        <w:rPr>
          <w:rFonts w:ascii="ＭＳ 明朝" w:hAnsi="ＭＳ 明朝" w:hint="eastAsia"/>
          <w:sz w:val="24"/>
          <w:szCs w:val="24"/>
        </w:rPr>
        <w:t>２６</w:t>
      </w:r>
      <w:r w:rsidR="00F60F12">
        <w:rPr>
          <w:rFonts w:ascii="ＭＳ 明朝" w:hAnsi="ＭＳ 明朝" w:hint="eastAsia"/>
          <w:sz w:val="24"/>
          <w:szCs w:val="24"/>
        </w:rPr>
        <w:t>日</w:t>
      </w:r>
    </w:p>
    <w:p w14:paraId="070E7796" w14:textId="77777777" w:rsidR="00734398" w:rsidRDefault="00734398" w:rsidP="003B6B4F">
      <w:pPr>
        <w:pStyle w:val="Standard"/>
        <w:adjustRightInd w:val="0"/>
        <w:snapToGrid w:val="0"/>
        <w:ind w:right="-143"/>
        <w:jc w:val="left"/>
        <w:rPr>
          <w:rFonts w:ascii="ＭＳ 明朝" w:hAnsi="ＭＳ 明朝"/>
          <w:sz w:val="24"/>
          <w:szCs w:val="24"/>
        </w:rPr>
      </w:pPr>
    </w:p>
    <w:p w14:paraId="33D051D2" w14:textId="0C0FA1E0" w:rsidR="00734398" w:rsidRDefault="00734398" w:rsidP="003B6B4F">
      <w:pPr>
        <w:pStyle w:val="Standard"/>
        <w:adjustRightInd w:val="0"/>
        <w:snapToGrid w:val="0"/>
        <w:ind w:right="-14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トータル約1</w:t>
      </w:r>
      <w:r w:rsidR="002B1EAE">
        <w:rPr>
          <w:rFonts w:ascii="ＭＳ 明朝" w:hAnsi="ＭＳ 明朝" w:hint="eastAsia"/>
          <w:sz w:val="24"/>
          <w:szCs w:val="24"/>
        </w:rPr>
        <w:t>4</w:t>
      </w:r>
      <w:r>
        <w:rPr>
          <w:rFonts w:ascii="ＭＳ 明朝" w:hAnsi="ＭＳ 明朝" w:hint="eastAsia"/>
          <w:sz w:val="24"/>
          <w:szCs w:val="24"/>
        </w:rPr>
        <w:t>分</w:t>
      </w:r>
      <w:bookmarkStart w:id="0" w:name="_GoBack"/>
      <w:bookmarkEnd w:id="0"/>
    </w:p>
    <w:p w14:paraId="4BDB05CA" w14:textId="73E780DC" w:rsidR="00734398" w:rsidRDefault="00734398" w:rsidP="003B6B4F">
      <w:pPr>
        <w:pStyle w:val="Standard"/>
        <w:adjustRightInd w:val="0"/>
        <w:snapToGrid w:val="0"/>
        <w:ind w:right="-143"/>
        <w:jc w:val="left"/>
        <w:rPr>
          <w:rFonts w:ascii="ＭＳ 明朝" w:hAnsi="ＭＳ 明朝"/>
          <w:sz w:val="24"/>
          <w:szCs w:val="24"/>
        </w:rPr>
      </w:pPr>
    </w:p>
    <w:p w14:paraId="6F724987" w14:textId="77777777" w:rsidR="00734398" w:rsidRPr="00DF3100" w:rsidRDefault="00734398" w:rsidP="00734398">
      <w:pPr>
        <w:pStyle w:val="Standard"/>
        <w:adjustRightInd w:val="0"/>
        <w:snapToGrid w:val="0"/>
        <w:ind w:right="238"/>
        <w:jc w:val="left"/>
        <w:rPr>
          <w:rFonts w:ascii="ＭＳ 明朝" w:hAnsi="ＭＳ 明朝"/>
          <w:sz w:val="24"/>
          <w:szCs w:val="24"/>
        </w:rPr>
      </w:pPr>
      <w:r w:rsidRPr="00DF3100">
        <w:rPr>
          <w:rFonts w:ascii="ＭＳ 明朝" w:hAnsi="ＭＳ 明朝" w:hint="eastAsia"/>
          <w:sz w:val="24"/>
          <w:szCs w:val="24"/>
        </w:rPr>
        <w:t>①【宣伝カー１】　民商の紹介</w:t>
      </w:r>
    </w:p>
    <w:p w14:paraId="45CFC5F7" w14:textId="3634B03F" w:rsidR="00734398" w:rsidRPr="00DF3100" w:rsidRDefault="00734398" w:rsidP="00734398">
      <w:pPr>
        <w:pStyle w:val="Standard"/>
        <w:adjustRightInd w:val="0"/>
        <w:snapToGrid w:val="0"/>
        <w:ind w:right="-14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3100">
        <w:rPr>
          <w:rFonts w:ascii="ＭＳ 明朝" w:hAnsi="ＭＳ 明朝" w:hint="eastAsia"/>
          <w:sz w:val="24"/>
          <w:szCs w:val="24"/>
        </w:rPr>
        <w:t>②</w:t>
      </w:r>
      <w:r w:rsidR="00DF3100">
        <w:rPr>
          <w:rFonts w:ascii="ＭＳ 明朝" w:hAnsi="ＭＳ 明朝" w:hint="eastAsia"/>
          <w:sz w:val="24"/>
          <w:szCs w:val="24"/>
        </w:rPr>
        <w:t xml:space="preserve"> </w:t>
      </w:r>
      <w:r w:rsidRPr="00DF3100">
        <w:rPr>
          <w:rFonts w:ascii="ＭＳ Ｐゴシック" w:eastAsia="ＭＳ Ｐゴシック" w:hAnsi="ＭＳ Ｐゴシック"/>
          <w:sz w:val="24"/>
          <w:szCs w:val="24"/>
        </w:rPr>
        <w:t>【２４Ｂ】商売伸ばす編</w:t>
      </w:r>
    </w:p>
    <w:p w14:paraId="1F4FDFDC" w14:textId="18C51A0C" w:rsidR="00734398" w:rsidRPr="00DF3100" w:rsidRDefault="00734398" w:rsidP="00734398">
      <w:pPr>
        <w:pStyle w:val="Standard"/>
        <w:adjustRightInd w:val="0"/>
        <w:snapToGrid w:val="0"/>
        <w:ind w:right="-143"/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DF3100">
        <w:rPr>
          <w:rFonts w:ascii="ＭＳ 明朝" w:hAnsi="ＭＳ 明朝" w:hint="eastAsia"/>
          <w:sz w:val="24"/>
          <w:szCs w:val="24"/>
        </w:rPr>
        <w:t>③</w:t>
      </w:r>
      <w:r w:rsidR="00DF3100">
        <w:rPr>
          <w:rFonts w:ascii="ＭＳ 明朝" w:hAnsi="ＭＳ 明朝" w:hint="eastAsia"/>
          <w:sz w:val="24"/>
          <w:szCs w:val="24"/>
        </w:rPr>
        <w:t xml:space="preserve"> </w:t>
      </w:r>
      <w:r w:rsidRPr="00DF3100">
        <w:rPr>
          <w:rFonts w:ascii="ＭＳ Ｐゴシック" w:eastAsia="ＭＳ Ｐゴシック" w:hAnsi="ＭＳ Ｐゴシック" w:hint="eastAsia"/>
          <w:bCs/>
          <w:sz w:val="24"/>
          <w:szCs w:val="24"/>
        </w:rPr>
        <w:t>【２４Ｊ】インボイス経過措置</w:t>
      </w:r>
    </w:p>
    <w:p w14:paraId="3A401450" w14:textId="6AF8CCAD" w:rsidR="007F55E3" w:rsidRPr="00DF3100" w:rsidRDefault="00734398" w:rsidP="007F55E3">
      <w:pPr>
        <w:pStyle w:val="Standard"/>
        <w:adjustRightInd w:val="0"/>
        <w:snapToGrid w:val="0"/>
        <w:ind w:right="-14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3100">
        <w:rPr>
          <w:rFonts w:ascii="ＭＳ 明朝" w:hAnsi="ＭＳ 明朝" w:hint="eastAsia"/>
          <w:sz w:val="24"/>
          <w:szCs w:val="24"/>
        </w:rPr>
        <w:t>④</w:t>
      </w:r>
      <w:r w:rsidR="00DF3100" w:rsidRPr="00DF3100">
        <w:rPr>
          <w:rFonts w:ascii="ＭＳ 明朝" w:hAnsi="ＭＳ 明朝" w:hint="eastAsia"/>
          <w:bCs/>
          <w:sz w:val="24"/>
          <w:szCs w:val="24"/>
        </w:rPr>
        <w:t>【宣伝カー５】　定額減税の対応は民商へ</w:t>
      </w:r>
    </w:p>
    <w:p w14:paraId="171043FE" w14:textId="0404EF21" w:rsidR="007F55E3" w:rsidRPr="00DF3100" w:rsidRDefault="00734398" w:rsidP="007F55E3">
      <w:pPr>
        <w:pStyle w:val="Standard"/>
        <w:adjustRightInd w:val="0"/>
        <w:snapToGrid w:val="0"/>
        <w:ind w:right="-14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3100">
        <w:rPr>
          <w:rFonts w:ascii="ＭＳ 明朝" w:hAnsi="ＭＳ 明朝" w:hint="eastAsia"/>
          <w:sz w:val="24"/>
          <w:szCs w:val="24"/>
        </w:rPr>
        <w:t>⑤</w:t>
      </w:r>
      <w:r w:rsidR="00DF3100">
        <w:rPr>
          <w:rFonts w:ascii="ＭＳ 明朝" w:hAnsi="ＭＳ 明朝" w:hint="eastAsia"/>
          <w:sz w:val="24"/>
          <w:szCs w:val="24"/>
        </w:rPr>
        <w:t xml:space="preserve"> </w:t>
      </w:r>
      <w:r w:rsidR="007F55E3" w:rsidRPr="00DF3100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 xml:space="preserve">【２４Ｃ】　</w:t>
      </w:r>
      <w:r w:rsidR="007F55E3" w:rsidRPr="00DF3100">
        <w:rPr>
          <w:rFonts w:ascii="ＭＳ Ｐゴシック" w:eastAsia="ＭＳ Ｐゴシック" w:hAnsi="ＭＳ Ｐゴシック" w:hint="eastAsia"/>
          <w:bCs/>
          <w:sz w:val="24"/>
          <w:szCs w:val="24"/>
        </w:rPr>
        <w:t>資金繰り編</w:t>
      </w:r>
    </w:p>
    <w:p w14:paraId="2303E42E" w14:textId="1832C62B" w:rsidR="007F55E3" w:rsidRPr="00DF3100" w:rsidRDefault="00734398" w:rsidP="007F55E3">
      <w:pPr>
        <w:pStyle w:val="Standard"/>
        <w:adjustRightInd w:val="0"/>
        <w:snapToGrid w:val="0"/>
        <w:ind w:right="239"/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DF3100">
        <w:rPr>
          <w:rFonts w:ascii="ＭＳ 明朝" w:hAnsi="ＭＳ 明朝" w:hint="eastAsia"/>
          <w:sz w:val="24"/>
          <w:szCs w:val="24"/>
        </w:rPr>
        <w:t>⑥</w:t>
      </w:r>
      <w:r w:rsidR="00DF3100">
        <w:rPr>
          <w:rFonts w:ascii="ＭＳ 明朝" w:hAnsi="ＭＳ 明朝" w:hint="eastAsia"/>
          <w:sz w:val="24"/>
          <w:szCs w:val="24"/>
        </w:rPr>
        <w:t xml:space="preserve"> </w:t>
      </w:r>
      <w:r w:rsidR="007F55E3" w:rsidRPr="00DF3100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 xml:space="preserve">【２４Ｄ】　</w:t>
      </w:r>
      <w:r w:rsidR="007F55E3" w:rsidRPr="00DF3100">
        <w:rPr>
          <w:rFonts w:ascii="ＭＳ Ｐゴシック" w:eastAsia="ＭＳ Ｐゴシック" w:hAnsi="ＭＳ Ｐゴシック" w:hint="eastAsia"/>
          <w:bCs/>
          <w:sz w:val="24"/>
          <w:szCs w:val="24"/>
        </w:rPr>
        <w:t>国保払えない編</w:t>
      </w:r>
    </w:p>
    <w:p w14:paraId="536EFBBF" w14:textId="5E9B31F6" w:rsidR="007F55E3" w:rsidRPr="00DF3100" w:rsidRDefault="00734398" w:rsidP="007F55E3">
      <w:pPr>
        <w:pStyle w:val="Standard"/>
        <w:adjustRightInd w:val="0"/>
        <w:snapToGrid w:val="0"/>
        <w:ind w:right="238"/>
        <w:jc w:val="left"/>
        <w:rPr>
          <w:rFonts w:ascii="ＭＳ 明朝" w:hAnsi="ＭＳ 明朝"/>
          <w:bCs/>
          <w:sz w:val="24"/>
          <w:szCs w:val="24"/>
        </w:rPr>
      </w:pPr>
      <w:r w:rsidRPr="00DF3100">
        <w:rPr>
          <w:rFonts w:ascii="ＭＳ 明朝" w:hAnsi="ＭＳ 明朝" w:hint="eastAsia"/>
          <w:sz w:val="24"/>
          <w:szCs w:val="24"/>
        </w:rPr>
        <w:t>⑦</w:t>
      </w:r>
      <w:r w:rsidR="00DF3100" w:rsidRPr="00DF3100">
        <w:rPr>
          <w:rFonts w:ascii="ＭＳ 明朝" w:hAnsi="ＭＳ 明朝" w:hint="eastAsia"/>
          <w:sz w:val="24"/>
          <w:szCs w:val="24"/>
        </w:rPr>
        <w:t>【宣伝カー２】　消費税５％</w:t>
      </w:r>
    </w:p>
    <w:p w14:paraId="58ADFDCF" w14:textId="02D89CF0" w:rsidR="007F55E3" w:rsidRPr="00DF3100" w:rsidRDefault="00734398" w:rsidP="007F55E3">
      <w:pPr>
        <w:pStyle w:val="Standard"/>
        <w:adjustRightInd w:val="0"/>
        <w:snapToGrid w:val="0"/>
        <w:ind w:right="238"/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DF3100">
        <w:rPr>
          <w:rFonts w:ascii="ＭＳ 明朝" w:hAnsi="ＭＳ 明朝" w:hint="eastAsia"/>
          <w:sz w:val="24"/>
          <w:szCs w:val="24"/>
        </w:rPr>
        <w:t>⑧</w:t>
      </w:r>
      <w:r w:rsidR="00DF3100" w:rsidRPr="00DF3100">
        <w:rPr>
          <w:rFonts w:ascii="ＭＳ 明朝" w:hAnsi="ＭＳ 明朝" w:hint="eastAsia"/>
          <w:bCs/>
          <w:sz w:val="24"/>
          <w:szCs w:val="24"/>
        </w:rPr>
        <w:t>【宣伝カー４】　マイナ保険証廃止</w:t>
      </w:r>
    </w:p>
    <w:p w14:paraId="17EC6D59" w14:textId="4052173A" w:rsidR="007F55E3" w:rsidRPr="00DF3100" w:rsidRDefault="00734398" w:rsidP="007F55E3">
      <w:pPr>
        <w:pStyle w:val="Standard"/>
        <w:adjustRightInd w:val="0"/>
        <w:snapToGrid w:val="0"/>
        <w:ind w:right="238"/>
        <w:jc w:val="left"/>
        <w:rPr>
          <w:rFonts w:ascii="ＭＳ 明朝" w:hAnsi="ＭＳ 明朝"/>
          <w:bCs/>
          <w:sz w:val="24"/>
          <w:szCs w:val="24"/>
        </w:rPr>
      </w:pPr>
      <w:r w:rsidRPr="00DF3100">
        <w:rPr>
          <w:rFonts w:ascii="ＭＳ 明朝" w:hAnsi="ＭＳ 明朝" w:hint="eastAsia"/>
          <w:sz w:val="24"/>
          <w:szCs w:val="24"/>
        </w:rPr>
        <w:t>⑨</w:t>
      </w:r>
      <w:r w:rsidR="00DF3100">
        <w:rPr>
          <w:rFonts w:ascii="ＭＳ 明朝" w:hAnsi="ＭＳ 明朝" w:hint="eastAsia"/>
          <w:sz w:val="24"/>
          <w:szCs w:val="24"/>
        </w:rPr>
        <w:t xml:space="preserve"> </w:t>
      </w:r>
      <w:r w:rsidR="00DF3100" w:rsidRPr="00DF3100">
        <w:rPr>
          <w:rFonts w:ascii="ＭＳ Ｐゴシック" w:eastAsia="ＭＳ Ｐゴシック" w:hAnsi="ＭＳ Ｐゴシック" w:hint="eastAsia"/>
          <w:sz w:val="24"/>
          <w:szCs w:val="24"/>
        </w:rPr>
        <w:t>【２４２０Ａ】民商押し出しＡ編</w:t>
      </w:r>
    </w:p>
    <w:p w14:paraId="41CEFCB4" w14:textId="00ECB520" w:rsidR="00734398" w:rsidRPr="00DF3100" w:rsidRDefault="00734398" w:rsidP="003B6B4F">
      <w:pPr>
        <w:pStyle w:val="Standard"/>
        <w:adjustRightInd w:val="0"/>
        <w:snapToGrid w:val="0"/>
        <w:ind w:right="-143"/>
        <w:jc w:val="left"/>
        <w:rPr>
          <w:rFonts w:ascii="ＭＳ 明朝" w:hAnsi="ＭＳ 明朝"/>
          <w:sz w:val="24"/>
          <w:szCs w:val="24"/>
        </w:rPr>
      </w:pPr>
      <w:r w:rsidRPr="00DF3100">
        <w:rPr>
          <w:rFonts w:ascii="ＭＳ 明朝" w:hAnsi="ＭＳ 明朝" w:hint="eastAsia"/>
          <w:sz w:val="24"/>
          <w:szCs w:val="24"/>
        </w:rPr>
        <w:t>⑩</w:t>
      </w:r>
      <w:r w:rsidR="00DF3100">
        <w:rPr>
          <w:rFonts w:ascii="ＭＳ 明朝" w:hAnsi="ＭＳ 明朝" w:hint="eastAsia"/>
          <w:sz w:val="24"/>
          <w:szCs w:val="24"/>
        </w:rPr>
        <w:t xml:space="preserve"> </w:t>
      </w:r>
      <w:r w:rsidR="007F55E3" w:rsidRPr="00DF3100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 xml:space="preserve">【２４Ｆ】　</w:t>
      </w:r>
      <w:r w:rsidR="007F55E3" w:rsidRPr="00DF3100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確定申告なら民商編　</w:t>
      </w:r>
    </w:p>
    <w:p w14:paraId="6DE36D29" w14:textId="536B2972" w:rsidR="00734398" w:rsidRPr="00DF3100" w:rsidRDefault="00734398" w:rsidP="003B6B4F">
      <w:pPr>
        <w:pStyle w:val="Standard"/>
        <w:adjustRightInd w:val="0"/>
        <w:snapToGrid w:val="0"/>
        <w:ind w:right="-14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3100">
        <w:rPr>
          <w:rFonts w:ascii="ＭＳ 明朝" w:hAnsi="ＭＳ 明朝" w:hint="eastAsia"/>
          <w:sz w:val="24"/>
          <w:szCs w:val="24"/>
        </w:rPr>
        <w:t>⑪</w:t>
      </w:r>
      <w:r w:rsidR="00DF3100">
        <w:rPr>
          <w:rFonts w:ascii="ＭＳ 明朝" w:hAnsi="ＭＳ 明朝" w:hint="eastAsia"/>
          <w:sz w:val="24"/>
          <w:szCs w:val="24"/>
        </w:rPr>
        <w:t xml:space="preserve"> </w:t>
      </w:r>
      <w:r w:rsidR="007F55E3" w:rsidRPr="00DF3100">
        <w:rPr>
          <w:rFonts w:ascii="ＭＳ Ｐゴシック" w:eastAsia="ＭＳ Ｐゴシック" w:hAnsi="ＭＳ Ｐゴシック"/>
          <w:sz w:val="24"/>
          <w:szCs w:val="24"/>
        </w:rPr>
        <w:t>【２</w:t>
      </w:r>
      <w:r w:rsidR="007F55E3" w:rsidRPr="00DF3100">
        <w:rPr>
          <w:rFonts w:ascii="ＭＳ Ｐゴシック" w:eastAsia="ＭＳ Ｐゴシック" w:hAnsi="ＭＳ Ｐゴシック" w:hint="eastAsia"/>
          <w:sz w:val="24"/>
          <w:szCs w:val="24"/>
        </w:rPr>
        <w:t>４Ｈ</w:t>
      </w:r>
      <w:r w:rsidR="007F55E3" w:rsidRPr="00DF3100">
        <w:rPr>
          <w:rFonts w:ascii="ＭＳ Ｐゴシック" w:eastAsia="ＭＳ Ｐゴシック" w:hAnsi="ＭＳ Ｐゴシック"/>
          <w:sz w:val="24"/>
          <w:szCs w:val="24"/>
        </w:rPr>
        <w:t>】</w:t>
      </w:r>
      <w:r w:rsidR="007F55E3" w:rsidRPr="00DF3100">
        <w:rPr>
          <w:rFonts w:ascii="ＭＳ Ｐゴシック" w:eastAsia="ＭＳ Ｐゴシック" w:hAnsi="ＭＳ Ｐゴシック" w:hint="eastAsia"/>
          <w:sz w:val="24"/>
          <w:szCs w:val="24"/>
        </w:rPr>
        <w:t>税務調査</w:t>
      </w:r>
      <w:r w:rsidR="007F55E3" w:rsidRPr="00DF3100">
        <w:rPr>
          <w:rFonts w:ascii="ＭＳ Ｐゴシック" w:eastAsia="ＭＳ Ｐゴシック" w:hAnsi="ＭＳ Ｐゴシック"/>
          <w:sz w:val="24"/>
          <w:szCs w:val="24"/>
        </w:rPr>
        <w:t>編</w:t>
      </w:r>
    </w:p>
    <w:p w14:paraId="305A96F2" w14:textId="03921752" w:rsidR="007F55E3" w:rsidRPr="00DF3100" w:rsidRDefault="007F55E3" w:rsidP="007F55E3">
      <w:pPr>
        <w:pStyle w:val="Standard"/>
        <w:adjustRightInd w:val="0"/>
        <w:snapToGrid w:val="0"/>
        <w:ind w:right="238"/>
        <w:jc w:val="left"/>
        <w:rPr>
          <w:rFonts w:ascii="ＭＳ 明朝" w:hAnsi="ＭＳ 明朝"/>
          <w:sz w:val="24"/>
          <w:szCs w:val="24"/>
        </w:rPr>
      </w:pPr>
      <w:r w:rsidRPr="00DF3100">
        <w:rPr>
          <w:rFonts w:ascii="ＭＳ 明朝" w:hAnsi="ＭＳ 明朝" w:hint="eastAsia"/>
          <w:sz w:val="24"/>
          <w:szCs w:val="24"/>
        </w:rPr>
        <w:t>⑫</w:t>
      </w:r>
      <w:r w:rsidR="00DF3100" w:rsidRPr="00DF3100">
        <w:rPr>
          <w:rFonts w:ascii="ＭＳ 明朝" w:hAnsi="ＭＳ 明朝" w:hint="eastAsia"/>
          <w:sz w:val="24"/>
          <w:szCs w:val="24"/>
        </w:rPr>
        <w:t>【宣伝カー６】　国保、社保滞納相談は民商へ</w:t>
      </w:r>
    </w:p>
    <w:p w14:paraId="7E76D0B7" w14:textId="77777777" w:rsidR="002B1EAE" w:rsidRDefault="002B1EAE" w:rsidP="007F55E3">
      <w:pPr>
        <w:pStyle w:val="Standard"/>
        <w:adjustRightInd w:val="0"/>
        <w:snapToGrid w:val="0"/>
        <w:ind w:right="-143"/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⑬</w:t>
      </w:r>
      <w:r w:rsidR="00DF3100">
        <w:rPr>
          <w:rFonts w:ascii="ＭＳ 明朝" w:hAnsi="ＭＳ 明朝" w:hint="eastAsia"/>
          <w:sz w:val="24"/>
          <w:szCs w:val="24"/>
        </w:rPr>
        <w:t xml:space="preserve"> </w:t>
      </w:r>
      <w:r w:rsidR="00DF3100" w:rsidRPr="00DF3100">
        <w:rPr>
          <w:rFonts w:ascii="ＭＳ Ｐゴシック" w:eastAsia="ＭＳ Ｐゴシック" w:hAnsi="ＭＳ Ｐゴシック"/>
          <w:sz w:val="24"/>
          <w:szCs w:val="24"/>
        </w:rPr>
        <w:t>【</w:t>
      </w:r>
      <w:r w:rsidR="007F55E3" w:rsidRPr="00DF3100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２４Ｇ】自治体要請で補助金支援編　</w:t>
      </w:r>
    </w:p>
    <w:p w14:paraId="53D466CF" w14:textId="547020D4" w:rsidR="007F55E3" w:rsidRPr="00DF3100" w:rsidRDefault="002B1EAE" w:rsidP="007F55E3">
      <w:pPr>
        <w:pStyle w:val="Standard"/>
        <w:adjustRightInd w:val="0"/>
        <w:snapToGrid w:val="0"/>
        <w:ind w:right="-143"/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⑭</w:t>
      </w:r>
      <w:r w:rsidR="00DF3100">
        <w:rPr>
          <w:rFonts w:ascii="ＭＳ 明朝" w:hAnsi="ＭＳ 明朝" w:hint="eastAsia"/>
          <w:sz w:val="24"/>
          <w:szCs w:val="24"/>
        </w:rPr>
        <w:t xml:space="preserve"> </w:t>
      </w:r>
      <w:r w:rsidR="002C63AF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 xml:space="preserve"> </w:t>
      </w:r>
      <w:r w:rsidR="002C63AF" w:rsidRPr="00DF3100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 xml:space="preserve">【２４Ｅ】　</w:t>
      </w:r>
      <w:r w:rsidR="002C63AF" w:rsidRPr="00DF3100">
        <w:rPr>
          <w:rFonts w:ascii="ＭＳ Ｐゴシック" w:eastAsia="ＭＳ Ｐゴシック" w:hAnsi="ＭＳ Ｐゴシック" w:hint="eastAsia"/>
          <w:bCs/>
          <w:sz w:val="24"/>
          <w:szCs w:val="24"/>
        </w:rPr>
        <w:t>確定申告・自主記帳編</w:t>
      </w:r>
    </w:p>
    <w:p w14:paraId="167905FE" w14:textId="64E6923C" w:rsidR="007F55E3" w:rsidRPr="00DF3100" w:rsidRDefault="002B1EAE" w:rsidP="007F55E3">
      <w:pPr>
        <w:pStyle w:val="Standard"/>
        <w:adjustRightInd w:val="0"/>
        <w:snapToGrid w:val="0"/>
        <w:ind w:right="-143"/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>⑮</w:t>
      </w:r>
      <w:r w:rsidR="002C63AF" w:rsidRPr="00DF3100">
        <w:rPr>
          <w:rFonts w:ascii="ＭＳ 明朝" w:hAnsi="ＭＳ 明朝" w:hint="eastAsia"/>
          <w:bCs/>
          <w:sz w:val="24"/>
          <w:szCs w:val="24"/>
        </w:rPr>
        <w:t>【宣伝カー３】　インボイス対応・相談は民商へ</w:t>
      </w:r>
    </w:p>
    <w:p w14:paraId="3BE79F3D" w14:textId="63CCA6AD" w:rsidR="007F55E3" w:rsidRPr="00DF3100" w:rsidRDefault="002B1EAE" w:rsidP="007F55E3">
      <w:pPr>
        <w:pStyle w:val="Standard"/>
        <w:adjustRightInd w:val="0"/>
        <w:snapToGrid w:val="0"/>
        <w:ind w:right="-143"/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⑯</w:t>
      </w:r>
      <w:r w:rsidR="002C63AF">
        <w:rPr>
          <w:rFonts w:ascii="ＭＳ 明朝" w:hAnsi="ＭＳ 明朝" w:hint="eastAsia"/>
          <w:sz w:val="24"/>
          <w:szCs w:val="24"/>
        </w:rPr>
        <w:t xml:space="preserve"> </w:t>
      </w:r>
      <w:r w:rsidR="002C63AF" w:rsidRPr="00DF3100">
        <w:rPr>
          <w:rFonts w:ascii="ＭＳ Ｐゴシック" w:eastAsia="ＭＳ Ｐゴシック" w:hAnsi="ＭＳ Ｐゴシック" w:hint="eastAsia"/>
          <w:sz w:val="24"/>
          <w:szCs w:val="24"/>
        </w:rPr>
        <w:t>【２４２０Ｂ】民商押し出し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</w:p>
    <w:p w14:paraId="2B7C7BA9" w14:textId="0CA21484" w:rsidR="00734398" w:rsidRPr="00DF3100" w:rsidRDefault="002B1EAE" w:rsidP="007F55E3">
      <w:pPr>
        <w:pStyle w:val="Standard"/>
        <w:tabs>
          <w:tab w:val="left" w:pos="2830"/>
        </w:tabs>
        <w:adjustRightInd w:val="0"/>
        <w:snapToGrid w:val="0"/>
        <w:ind w:right="-14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⑰</w:t>
      </w:r>
      <w:r w:rsidR="002C63AF" w:rsidRPr="00DF3100">
        <w:rPr>
          <w:rFonts w:ascii="ＭＳ 明朝" w:hAnsi="ＭＳ 明朝" w:hint="eastAsia"/>
          <w:sz w:val="24"/>
          <w:szCs w:val="24"/>
        </w:rPr>
        <w:t>【宣伝カー７】　平和でこそ商売繁盛</w:t>
      </w:r>
    </w:p>
    <w:p w14:paraId="453E676F" w14:textId="244FDEBB" w:rsidR="007F55E3" w:rsidRPr="00DF3100" w:rsidRDefault="002B1EAE" w:rsidP="007F55E3">
      <w:pPr>
        <w:pStyle w:val="Standard"/>
        <w:adjustRightInd w:val="0"/>
        <w:snapToGrid w:val="0"/>
        <w:ind w:right="-143"/>
        <w:jc w:val="left"/>
        <w:rPr>
          <w:rFonts w:ascii="ＭＳ Ｐゴシック" w:eastAsia="ＭＳ Ｐゴシック" w:hAnsi="ＭＳ Ｐゴシック" w:cs="Times New Roman"/>
          <w:bCs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⑱</w:t>
      </w:r>
      <w:r w:rsidR="002C63AF">
        <w:rPr>
          <w:rFonts w:ascii="ＭＳ 明朝" w:hAnsi="ＭＳ 明朝" w:hint="eastAsia"/>
          <w:sz w:val="24"/>
          <w:szCs w:val="24"/>
        </w:rPr>
        <w:t xml:space="preserve"> </w:t>
      </w:r>
      <w:r w:rsidR="002C63AF" w:rsidRPr="00DF3100">
        <w:rPr>
          <w:rFonts w:ascii="ＭＳ Ｐゴシック" w:eastAsia="ＭＳ Ｐゴシック" w:hAnsi="ＭＳ Ｐゴシック" w:hint="eastAsia"/>
          <w:sz w:val="24"/>
          <w:szCs w:val="24"/>
        </w:rPr>
        <w:t>【２４２０Ｃ】資金繰り編</w:t>
      </w:r>
    </w:p>
    <w:p w14:paraId="351BAB44" w14:textId="3B00D5DC" w:rsidR="00734398" w:rsidRPr="002C63AF" w:rsidRDefault="002B1EAE" w:rsidP="002C63AF">
      <w:pPr>
        <w:pStyle w:val="Standard"/>
        <w:adjustRightInd w:val="0"/>
        <w:snapToGrid w:val="0"/>
        <w:ind w:right="23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⑲</w:t>
      </w:r>
      <w:r w:rsidR="002C63AF">
        <w:rPr>
          <w:rFonts w:ascii="ＭＳ 明朝" w:hAnsi="ＭＳ 明朝" w:hint="eastAsia"/>
          <w:sz w:val="24"/>
          <w:szCs w:val="24"/>
        </w:rPr>
        <w:t xml:space="preserve"> </w:t>
      </w:r>
      <w:r w:rsidR="002C63AF" w:rsidRPr="00DF3100">
        <w:rPr>
          <w:rFonts w:ascii="ＭＳ Ｐゴシック" w:eastAsia="ＭＳ Ｐゴシック" w:hAnsi="ＭＳ Ｐゴシック" w:hint="eastAsia"/>
          <w:bCs/>
          <w:sz w:val="24"/>
          <w:szCs w:val="24"/>
        </w:rPr>
        <w:t>【２３M】納税者権利憲章の実現を　意見広告編</w:t>
      </w:r>
    </w:p>
    <w:p w14:paraId="260F33C6" w14:textId="77777777" w:rsidR="00DF3100" w:rsidRPr="00DF3100" w:rsidRDefault="00DF3100" w:rsidP="003B6B4F">
      <w:pPr>
        <w:pStyle w:val="Standard"/>
        <w:adjustRightInd w:val="0"/>
        <w:snapToGrid w:val="0"/>
        <w:ind w:right="-143"/>
        <w:jc w:val="left"/>
        <w:rPr>
          <w:rFonts w:ascii="ＭＳ 明朝" w:hAnsi="ＭＳ 明朝"/>
          <w:sz w:val="24"/>
          <w:szCs w:val="24"/>
        </w:rPr>
      </w:pPr>
    </w:p>
    <w:p w14:paraId="4437F20B" w14:textId="0E792833" w:rsidR="00196921" w:rsidRPr="00F0464F" w:rsidRDefault="00C8272B" w:rsidP="00406E6D">
      <w:pPr>
        <w:pStyle w:val="ab"/>
        <w:ind w:right="240"/>
      </w:pPr>
      <w:r>
        <w:rPr>
          <w:rFonts w:hint="eastAsia"/>
        </w:rPr>
        <w:t>以上</w:t>
      </w:r>
    </w:p>
    <w:sectPr w:rsidR="00196921" w:rsidRPr="00F0464F" w:rsidSect="00560B0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B8016" w14:textId="77777777" w:rsidR="00CE4AB3" w:rsidRDefault="00CE4AB3" w:rsidP="00660451">
      <w:r>
        <w:separator/>
      </w:r>
    </w:p>
  </w:endnote>
  <w:endnote w:type="continuationSeparator" w:id="0">
    <w:p w14:paraId="6E170409" w14:textId="77777777" w:rsidR="00CE4AB3" w:rsidRDefault="00CE4AB3" w:rsidP="0066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15FD5" w14:textId="77777777" w:rsidR="00CE4AB3" w:rsidRDefault="00CE4AB3" w:rsidP="00660451">
      <w:r>
        <w:separator/>
      </w:r>
    </w:p>
  </w:footnote>
  <w:footnote w:type="continuationSeparator" w:id="0">
    <w:p w14:paraId="1CC57299" w14:textId="77777777" w:rsidR="00CE4AB3" w:rsidRDefault="00CE4AB3" w:rsidP="0066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B10F7"/>
    <w:multiLevelType w:val="hybridMultilevel"/>
    <w:tmpl w:val="C9A69D32"/>
    <w:lvl w:ilvl="0" w:tplc="F3385F9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ahom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67FBB"/>
    <w:multiLevelType w:val="hybridMultilevel"/>
    <w:tmpl w:val="FBC65CF6"/>
    <w:lvl w:ilvl="0" w:tplc="FE06E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13FFB"/>
    <w:multiLevelType w:val="hybridMultilevel"/>
    <w:tmpl w:val="5DECAD94"/>
    <w:lvl w:ilvl="0" w:tplc="DA405A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61215AE"/>
    <w:multiLevelType w:val="hybridMultilevel"/>
    <w:tmpl w:val="D31C5C92"/>
    <w:lvl w:ilvl="0" w:tplc="4DF401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1B4002"/>
    <w:multiLevelType w:val="hybridMultilevel"/>
    <w:tmpl w:val="91BEAB94"/>
    <w:lvl w:ilvl="0" w:tplc="7C1A71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FB"/>
    <w:rsid w:val="000128FC"/>
    <w:rsid w:val="0003148B"/>
    <w:rsid w:val="0003320C"/>
    <w:rsid w:val="0003697C"/>
    <w:rsid w:val="00045A7E"/>
    <w:rsid w:val="00051D02"/>
    <w:rsid w:val="00054D3A"/>
    <w:rsid w:val="00070CEC"/>
    <w:rsid w:val="000747E6"/>
    <w:rsid w:val="000751A3"/>
    <w:rsid w:val="00080D22"/>
    <w:rsid w:val="00081F9E"/>
    <w:rsid w:val="00085436"/>
    <w:rsid w:val="00092212"/>
    <w:rsid w:val="00093EF5"/>
    <w:rsid w:val="000940CC"/>
    <w:rsid w:val="000B34F7"/>
    <w:rsid w:val="000C1FDC"/>
    <w:rsid w:val="000C2B89"/>
    <w:rsid w:val="000D5441"/>
    <w:rsid w:val="000E1076"/>
    <w:rsid w:val="000E51E8"/>
    <w:rsid w:val="000E65C7"/>
    <w:rsid w:val="000E7171"/>
    <w:rsid w:val="000E72FA"/>
    <w:rsid w:val="000F4380"/>
    <w:rsid w:val="001159F4"/>
    <w:rsid w:val="00121768"/>
    <w:rsid w:val="00125BE0"/>
    <w:rsid w:val="00140654"/>
    <w:rsid w:val="00141462"/>
    <w:rsid w:val="00143069"/>
    <w:rsid w:val="0014430E"/>
    <w:rsid w:val="001447A7"/>
    <w:rsid w:val="00146F6F"/>
    <w:rsid w:val="00150800"/>
    <w:rsid w:val="00151CC3"/>
    <w:rsid w:val="00155CEC"/>
    <w:rsid w:val="001575D3"/>
    <w:rsid w:val="00165626"/>
    <w:rsid w:val="00171897"/>
    <w:rsid w:val="001725E6"/>
    <w:rsid w:val="001817FF"/>
    <w:rsid w:val="00193BFA"/>
    <w:rsid w:val="001968D4"/>
    <w:rsid w:val="00196921"/>
    <w:rsid w:val="001A3779"/>
    <w:rsid w:val="001A6C30"/>
    <w:rsid w:val="001B5A87"/>
    <w:rsid w:val="001D75DE"/>
    <w:rsid w:val="001E12FC"/>
    <w:rsid w:val="001E5DD8"/>
    <w:rsid w:val="00210F50"/>
    <w:rsid w:val="00216F00"/>
    <w:rsid w:val="0021741F"/>
    <w:rsid w:val="00221C13"/>
    <w:rsid w:val="00225867"/>
    <w:rsid w:val="00225BC1"/>
    <w:rsid w:val="002273D3"/>
    <w:rsid w:val="0023079A"/>
    <w:rsid w:val="00231E48"/>
    <w:rsid w:val="0024526D"/>
    <w:rsid w:val="0024628E"/>
    <w:rsid w:val="00252C3A"/>
    <w:rsid w:val="002547BD"/>
    <w:rsid w:val="00273117"/>
    <w:rsid w:val="002A2243"/>
    <w:rsid w:val="002A3C33"/>
    <w:rsid w:val="002A699A"/>
    <w:rsid w:val="002B125F"/>
    <w:rsid w:val="002B1A48"/>
    <w:rsid w:val="002B1EAE"/>
    <w:rsid w:val="002B3040"/>
    <w:rsid w:val="002C05AC"/>
    <w:rsid w:val="002C63AF"/>
    <w:rsid w:val="002E0433"/>
    <w:rsid w:val="002E0707"/>
    <w:rsid w:val="002F6E53"/>
    <w:rsid w:val="00300693"/>
    <w:rsid w:val="0030550F"/>
    <w:rsid w:val="003217AB"/>
    <w:rsid w:val="00326A04"/>
    <w:rsid w:val="003325F7"/>
    <w:rsid w:val="00333F98"/>
    <w:rsid w:val="0033482C"/>
    <w:rsid w:val="00337843"/>
    <w:rsid w:val="003460DC"/>
    <w:rsid w:val="00360D11"/>
    <w:rsid w:val="0036528B"/>
    <w:rsid w:val="00373183"/>
    <w:rsid w:val="00396B8D"/>
    <w:rsid w:val="00397297"/>
    <w:rsid w:val="003A0207"/>
    <w:rsid w:val="003A2658"/>
    <w:rsid w:val="003A2840"/>
    <w:rsid w:val="003A657A"/>
    <w:rsid w:val="003B6B4F"/>
    <w:rsid w:val="003D53B7"/>
    <w:rsid w:val="003D6B27"/>
    <w:rsid w:val="003E2E23"/>
    <w:rsid w:val="003E4012"/>
    <w:rsid w:val="003E5FD3"/>
    <w:rsid w:val="003E7020"/>
    <w:rsid w:val="003F0C1C"/>
    <w:rsid w:val="003F4A24"/>
    <w:rsid w:val="00400897"/>
    <w:rsid w:val="00406E6D"/>
    <w:rsid w:val="0041755A"/>
    <w:rsid w:val="00423232"/>
    <w:rsid w:val="004259C6"/>
    <w:rsid w:val="00427747"/>
    <w:rsid w:val="0043097B"/>
    <w:rsid w:val="004342CA"/>
    <w:rsid w:val="00434AB5"/>
    <w:rsid w:val="00451FA8"/>
    <w:rsid w:val="004676B8"/>
    <w:rsid w:val="00474C3F"/>
    <w:rsid w:val="00490FAC"/>
    <w:rsid w:val="004C1848"/>
    <w:rsid w:val="004C6B95"/>
    <w:rsid w:val="004D0380"/>
    <w:rsid w:val="004E5B32"/>
    <w:rsid w:val="004F3194"/>
    <w:rsid w:val="0050217C"/>
    <w:rsid w:val="00526D28"/>
    <w:rsid w:val="0052786A"/>
    <w:rsid w:val="0053257D"/>
    <w:rsid w:val="005549F2"/>
    <w:rsid w:val="00560B01"/>
    <w:rsid w:val="00561C27"/>
    <w:rsid w:val="0057163E"/>
    <w:rsid w:val="00580C3C"/>
    <w:rsid w:val="00583E17"/>
    <w:rsid w:val="00590854"/>
    <w:rsid w:val="005963FD"/>
    <w:rsid w:val="005B220D"/>
    <w:rsid w:val="005B6277"/>
    <w:rsid w:val="005C19F5"/>
    <w:rsid w:val="005C6635"/>
    <w:rsid w:val="005D3D91"/>
    <w:rsid w:val="005D5C42"/>
    <w:rsid w:val="005E0311"/>
    <w:rsid w:val="005F4695"/>
    <w:rsid w:val="005F6C49"/>
    <w:rsid w:val="005F7BFB"/>
    <w:rsid w:val="00600DBE"/>
    <w:rsid w:val="00610902"/>
    <w:rsid w:val="0061244E"/>
    <w:rsid w:val="006161E3"/>
    <w:rsid w:val="006172B5"/>
    <w:rsid w:val="00621A23"/>
    <w:rsid w:val="00624405"/>
    <w:rsid w:val="00632D24"/>
    <w:rsid w:val="00635BBB"/>
    <w:rsid w:val="00646B3A"/>
    <w:rsid w:val="00652773"/>
    <w:rsid w:val="0065389E"/>
    <w:rsid w:val="00656ADA"/>
    <w:rsid w:val="00660451"/>
    <w:rsid w:val="0066197B"/>
    <w:rsid w:val="00664EAD"/>
    <w:rsid w:val="00672715"/>
    <w:rsid w:val="00673D59"/>
    <w:rsid w:val="00675C1B"/>
    <w:rsid w:val="0067626C"/>
    <w:rsid w:val="006919A2"/>
    <w:rsid w:val="00691F10"/>
    <w:rsid w:val="00693584"/>
    <w:rsid w:val="006A765C"/>
    <w:rsid w:val="006C2021"/>
    <w:rsid w:val="006C5174"/>
    <w:rsid w:val="006D1494"/>
    <w:rsid w:val="006D3148"/>
    <w:rsid w:val="006D377A"/>
    <w:rsid w:val="006D4516"/>
    <w:rsid w:val="006D6C71"/>
    <w:rsid w:val="006D7F78"/>
    <w:rsid w:val="006E195C"/>
    <w:rsid w:val="006E3E59"/>
    <w:rsid w:val="007062EC"/>
    <w:rsid w:val="007252BA"/>
    <w:rsid w:val="007305C6"/>
    <w:rsid w:val="0073121E"/>
    <w:rsid w:val="00734398"/>
    <w:rsid w:val="00735125"/>
    <w:rsid w:val="0074196D"/>
    <w:rsid w:val="00744052"/>
    <w:rsid w:val="00747814"/>
    <w:rsid w:val="00756C15"/>
    <w:rsid w:val="007614D6"/>
    <w:rsid w:val="007667A9"/>
    <w:rsid w:val="00766873"/>
    <w:rsid w:val="0077442A"/>
    <w:rsid w:val="0078422F"/>
    <w:rsid w:val="007917DF"/>
    <w:rsid w:val="00795CBA"/>
    <w:rsid w:val="00796E5B"/>
    <w:rsid w:val="007A4EAC"/>
    <w:rsid w:val="007B5656"/>
    <w:rsid w:val="007B73B3"/>
    <w:rsid w:val="007C3BD1"/>
    <w:rsid w:val="007D2514"/>
    <w:rsid w:val="007D714C"/>
    <w:rsid w:val="007E6FFC"/>
    <w:rsid w:val="007F2302"/>
    <w:rsid w:val="007F55E3"/>
    <w:rsid w:val="007F5A85"/>
    <w:rsid w:val="00800F86"/>
    <w:rsid w:val="00804E34"/>
    <w:rsid w:val="008068DA"/>
    <w:rsid w:val="008150B8"/>
    <w:rsid w:val="00827BA8"/>
    <w:rsid w:val="008346A3"/>
    <w:rsid w:val="00844F29"/>
    <w:rsid w:val="00862595"/>
    <w:rsid w:val="00871514"/>
    <w:rsid w:val="00872BFA"/>
    <w:rsid w:val="008770DE"/>
    <w:rsid w:val="00881D05"/>
    <w:rsid w:val="00882A8C"/>
    <w:rsid w:val="008836F5"/>
    <w:rsid w:val="00891143"/>
    <w:rsid w:val="00891ECC"/>
    <w:rsid w:val="008934B0"/>
    <w:rsid w:val="00894DB6"/>
    <w:rsid w:val="008A750F"/>
    <w:rsid w:val="008C255A"/>
    <w:rsid w:val="009068AB"/>
    <w:rsid w:val="00920FA6"/>
    <w:rsid w:val="00932026"/>
    <w:rsid w:val="00934273"/>
    <w:rsid w:val="00945C45"/>
    <w:rsid w:val="009556F3"/>
    <w:rsid w:val="00956ABD"/>
    <w:rsid w:val="009659A5"/>
    <w:rsid w:val="009947D8"/>
    <w:rsid w:val="009978F9"/>
    <w:rsid w:val="009A39CD"/>
    <w:rsid w:val="009A48C4"/>
    <w:rsid w:val="009B3609"/>
    <w:rsid w:val="009C2075"/>
    <w:rsid w:val="009D19F4"/>
    <w:rsid w:val="009D212C"/>
    <w:rsid w:val="009D289E"/>
    <w:rsid w:val="009D50E9"/>
    <w:rsid w:val="009E5B9E"/>
    <w:rsid w:val="00A2540F"/>
    <w:rsid w:val="00A4286E"/>
    <w:rsid w:val="00A46FE7"/>
    <w:rsid w:val="00A50FC7"/>
    <w:rsid w:val="00A56AC7"/>
    <w:rsid w:val="00A623A9"/>
    <w:rsid w:val="00A636BD"/>
    <w:rsid w:val="00A645EB"/>
    <w:rsid w:val="00A653ED"/>
    <w:rsid w:val="00A7355A"/>
    <w:rsid w:val="00A7474F"/>
    <w:rsid w:val="00A7688A"/>
    <w:rsid w:val="00A8152B"/>
    <w:rsid w:val="00A8686C"/>
    <w:rsid w:val="00A87CF2"/>
    <w:rsid w:val="00A90CBF"/>
    <w:rsid w:val="00AA08C4"/>
    <w:rsid w:val="00AA180F"/>
    <w:rsid w:val="00AA37F3"/>
    <w:rsid w:val="00AA710C"/>
    <w:rsid w:val="00AB78F4"/>
    <w:rsid w:val="00AD6978"/>
    <w:rsid w:val="00AE1E58"/>
    <w:rsid w:val="00B00F07"/>
    <w:rsid w:val="00B04AC5"/>
    <w:rsid w:val="00B064FE"/>
    <w:rsid w:val="00B2033C"/>
    <w:rsid w:val="00B23089"/>
    <w:rsid w:val="00B32E72"/>
    <w:rsid w:val="00B35809"/>
    <w:rsid w:val="00B41E21"/>
    <w:rsid w:val="00B45D32"/>
    <w:rsid w:val="00B52059"/>
    <w:rsid w:val="00B61AB8"/>
    <w:rsid w:val="00B66BE5"/>
    <w:rsid w:val="00B80227"/>
    <w:rsid w:val="00B879E0"/>
    <w:rsid w:val="00B969FC"/>
    <w:rsid w:val="00BB374C"/>
    <w:rsid w:val="00BB79E2"/>
    <w:rsid w:val="00BC4A3A"/>
    <w:rsid w:val="00BC5AD8"/>
    <w:rsid w:val="00BC707D"/>
    <w:rsid w:val="00BD4898"/>
    <w:rsid w:val="00BE7212"/>
    <w:rsid w:val="00BF7BC4"/>
    <w:rsid w:val="00C00B13"/>
    <w:rsid w:val="00C05F09"/>
    <w:rsid w:val="00C168A4"/>
    <w:rsid w:val="00C227A4"/>
    <w:rsid w:val="00C25925"/>
    <w:rsid w:val="00C45850"/>
    <w:rsid w:val="00C47226"/>
    <w:rsid w:val="00C715B0"/>
    <w:rsid w:val="00C720B1"/>
    <w:rsid w:val="00C80F4E"/>
    <w:rsid w:val="00C8272B"/>
    <w:rsid w:val="00C82D0C"/>
    <w:rsid w:val="00C83E72"/>
    <w:rsid w:val="00C86CD7"/>
    <w:rsid w:val="00C9446E"/>
    <w:rsid w:val="00CB5A39"/>
    <w:rsid w:val="00CB73BF"/>
    <w:rsid w:val="00CC4337"/>
    <w:rsid w:val="00CC61CB"/>
    <w:rsid w:val="00CD54EB"/>
    <w:rsid w:val="00CE2249"/>
    <w:rsid w:val="00CE4AB3"/>
    <w:rsid w:val="00CE66D0"/>
    <w:rsid w:val="00CF2353"/>
    <w:rsid w:val="00CF461A"/>
    <w:rsid w:val="00D00000"/>
    <w:rsid w:val="00D12E14"/>
    <w:rsid w:val="00D24641"/>
    <w:rsid w:val="00D246AF"/>
    <w:rsid w:val="00D26A00"/>
    <w:rsid w:val="00D33164"/>
    <w:rsid w:val="00D34402"/>
    <w:rsid w:val="00D355F3"/>
    <w:rsid w:val="00D373F8"/>
    <w:rsid w:val="00D52FB0"/>
    <w:rsid w:val="00D5552C"/>
    <w:rsid w:val="00D818E9"/>
    <w:rsid w:val="00D830FE"/>
    <w:rsid w:val="00D9253F"/>
    <w:rsid w:val="00D966E3"/>
    <w:rsid w:val="00DA0B06"/>
    <w:rsid w:val="00DA4A81"/>
    <w:rsid w:val="00DA7092"/>
    <w:rsid w:val="00DC1E9C"/>
    <w:rsid w:val="00DC293C"/>
    <w:rsid w:val="00DD2169"/>
    <w:rsid w:val="00DD3670"/>
    <w:rsid w:val="00DE01EF"/>
    <w:rsid w:val="00DE28CA"/>
    <w:rsid w:val="00DF2BD6"/>
    <w:rsid w:val="00DF3100"/>
    <w:rsid w:val="00E01753"/>
    <w:rsid w:val="00E0534C"/>
    <w:rsid w:val="00E129AB"/>
    <w:rsid w:val="00E14A5C"/>
    <w:rsid w:val="00E34851"/>
    <w:rsid w:val="00E46F39"/>
    <w:rsid w:val="00E46FA4"/>
    <w:rsid w:val="00E50AE5"/>
    <w:rsid w:val="00E5569E"/>
    <w:rsid w:val="00E55A80"/>
    <w:rsid w:val="00E62497"/>
    <w:rsid w:val="00E7007A"/>
    <w:rsid w:val="00E73901"/>
    <w:rsid w:val="00E82EDD"/>
    <w:rsid w:val="00E84A20"/>
    <w:rsid w:val="00E97CD4"/>
    <w:rsid w:val="00EA1F49"/>
    <w:rsid w:val="00EA6B0A"/>
    <w:rsid w:val="00EB0BA5"/>
    <w:rsid w:val="00EB1186"/>
    <w:rsid w:val="00EB21DF"/>
    <w:rsid w:val="00EC5107"/>
    <w:rsid w:val="00EC6A3E"/>
    <w:rsid w:val="00ED3AE3"/>
    <w:rsid w:val="00EE00FF"/>
    <w:rsid w:val="00EE721C"/>
    <w:rsid w:val="00EF158E"/>
    <w:rsid w:val="00EF1E45"/>
    <w:rsid w:val="00EF299C"/>
    <w:rsid w:val="00F00BC1"/>
    <w:rsid w:val="00F042D6"/>
    <w:rsid w:val="00F0464F"/>
    <w:rsid w:val="00F0478A"/>
    <w:rsid w:val="00F07A85"/>
    <w:rsid w:val="00F10C6A"/>
    <w:rsid w:val="00F272DB"/>
    <w:rsid w:val="00F27C7A"/>
    <w:rsid w:val="00F33A7E"/>
    <w:rsid w:val="00F4074F"/>
    <w:rsid w:val="00F43ABE"/>
    <w:rsid w:val="00F43E40"/>
    <w:rsid w:val="00F468A7"/>
    <w:rsid w:val="00F50B7A"/>
    <w:rsid w:val="00F51543"/>
    <w:rsid w:val="00F52330"/>
    <w:rsid w:val="00F57749"/>
    <w:rsid w:val="00F60F12"/>
    <w:rsid w:val="00F620BE"/>
    <w:rsid w:val="00F659B5"/>
    <w:rsid w:val="00F65BB1"/>
    <w:rsid w:val="00F735D4"/>
    <w:rsid w:val="00F749D6"/>
    <w:rsid w:val="00F74EDF"/>
    <w:rsid w:val="00F76DC2"/>
    <w:rsid w:val="00F81020"/>
    <w:rsid w:val="00FA22A2"/>
    <w:rsid w:val="00FA2700"/>
    <w:rsid w:val="00FB010F"/>
    <w:rsid w:val="00FB1F78"/>
    <w:rsid w:val="00FB798C"/>
    <w:rsid w:val="00FC29B6"/>
    <w:rsid w:val="00FD2CD9"/>
    <w:rsid w:val="00FE15FF"/>
    <w:rsid w:val="00FE20EB"/>
    <w:rsid w:val="00FF27CB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F768D"/>
  <w15:chartTrackingRefBased/>
  <w15:docId w15:val="{F078688E-0726-449C-9FF7-3AE033D5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BFB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7BFB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ahoma"/>
      <w:kern w:val="3"/>
      <w:sz w:val="21"/>
    </w:rPr>
  </w:style>
  <w:style w:type="paragraph" w:styleId="a3">
    <w:name w:val="header"/>
    <w:basedOn w:val="a"/>
    <w:link w:val="a4"/>
    <w:uiPriority w:val="99"/>
    <w:unhideWhenUsed/>
    <w:rsid w:val="00660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451"/>
    <w:rPr>
      <w:rFonts w:asciiTheme="minorHAnsi" w:eastAsiaTheme="minorEastAsia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660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451"/>
    <w:rPr>
      <w:rFonts w:asciiTheme="minorHAnsi" w:eastAsiaTheme="minorEastAsia" w:hAnsiTheme="minorHAnsi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62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25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5174"/>
  </w:style>
  <w:style w:type="character" w:customStyle="1" w:styleId="aa">
    <w:name w:val="日付 (文字)"/>
    <w:basedOn w:val="a0"/>
    <w:link w:val="a9"/>
    <w:uiPriority w:val="99"/>
    <w:semiHidden/>
    <w:rsid w:val="006C5174"/>
    <w:rPr>
      <w:rFonts w:asciiTheme="minorHAnsi" w:eastAsiaTheme="minorEastAsia" w:hAnsiTheme="minorHAnsi"/>
      <w:sz w:val="21"/>
    </w:rPr>
  </w:style>
  <w:style w:type="character" w:customStyle="1" w:styleId="d2edcug0">
    <w:name w:val="d2edcug0"/>
    <w:basedOn w:val="a0"/>
    <w:rsid w:val="001725E6"/>
  </w:style>
  <w:style w:type="paragraph" w:styleId="ab">
    <w:name w:val="Closing"/>
    <w:basedOn w:val="a"/>
    <w:link w:val="ac"/>
    <w:uiPriority w:val="99"/>
    <w:unhideWhenUsed/>
    <w:rsid w:val="00196921"/>
    <w:pPr>
      <w:jc w:val="right"/>
    </w:pPr>
    <w:rPr>
      <w:rFonts w:ascii="ＭＳ 明朝" w:eastAsia="ＭＳ 明朝" w:hAnsi="ＭＳ 明朝" w:cs="Tahoma"/>
      <w:kern w:val="3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96921"/>
    <w:rPr>
      <w:rFonts w:ascii="ＭＳ 明朝" w:eastAsia="ＭＳ 明朝" w:hAnsi="ＭＳ 明朝" w:cs="Tahoma"/>
      <w:kern w:val="3"/>
      <w:szCs w:val="24"/>
    </w:rPr>
  </w:style>
  <w:style w:type="character" w:styleId="ad">
    <w:name w:val="annotation reference"/>
    <w:basedOn w:val="a0"/>
    <w:uiPriority w:val="99"/>
    <w:semiHidden/>
    <w:unhideWhenUsed/>
    <w:rsid w:val="00C80F4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80F4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80F4E"/>
    <w:rPr>
      <w:rFonts w:asciiTheme="minorHAnsi" w:eastAsiaTheme="minorEastAsia" w:hAnsiTheme="minorHAnsi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80F4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80F4E"/>
    <w:rPr>
      <w:rFonts w:asciiTheme="minorHAnsi" w:eastAsiaTheme="minorEastAsia" w:hAnsiTheme="minorHAnsi"/>
      <w:b/>
      <w:bCs/>
      <w:sz w:val="21"/>
    </w:rPr>
  </w:style>
  <w:style w:type="paragraph" w:styleId="af2">
    <w:name w:val="List Paragraph"/>
    <w:basedOn w:val="a"/>
    <w:uiPriority w:val="34"/>
    <w:qFormat/>
    <w:rsid w:val="000D5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61F3-D761-4764-9CE4-F10C84B9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Z-23023</cp:lastModifiedBy>
  <cp:revision>6</cp:revision>
  <cp:lastPrinted>2023-08-10T03:05:00Z</cp:lastPrinted>
  <dcterms:created xsi:type="dcterms:W3CDTF">2024-08-26T01:59:00Z</dcterms:created>
  <dcterms:modified xsi:type="dcterms:W3CDTF">2024-08-29T03:42:00Z</dcterms:modified>
</cp:coreProperties>
</file>